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457" w:rsidRDefault="00404362" w:rsidP="003B6095">
      <w:pPr>
        <w:jc w:val="both"/>
        <w:rPr>
          <w:b/>
          <w:sz w:val="28"/>
          <w:szCs w:val="28"/>
        </w:rPr>
      </w:pPr>
      <w:r w:rsidRPr="00404362">
        <w:rPr>
          <w:b/>
          <w:noProof/>
          <w:sz w:val="28"/>
          <w:szCs w:val="28"/>
        </w:rPr>
        <w:drawing>
          <wp:inline distT="0" distB="0" distL="0" distR="0">
            <wp:extent cx="6339840" cy="9877425"/>
            <wp:effectExtent l="0" t="0" r="3810" b="9525"/>
            <wp:docPr id="1" name="Рисунок 1" descr="C:\Users\Ландыш Сагитовна\Pictures\2022-09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 Сагитовна\Pictures\2022-09-1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4346" cy="990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10915" w:type="dxa"/>
        <w:tblInd w:w="-1281" w:type="dxa"/>
        <w:tblLayout w:type="fixed"/>
        <w:tblLook w:val="01E0" w:firstRow="1" w:lastRow="1" w:firstColumn="1" w:lastColumn="1" w:noHBand="0" w:noVBand="0"/>
      </w:tblPr>
      <w:tblGrid>
        <w:gridCol w:w="538"/>
        <w:gridCol w:w="1985"/>
        <w:gridCol w:w="3998"/>
        <w:gridCol w:w="1701"/>
        <w:gridCol w:w="1814"/>
        <w:gridCol w:w="879"/>
      </w:tblGrid>
      <w:tr w:rsidR="00940E20" w:rsidTr="00A77870">
        <w:trPr>
          <w:trHeight w:val="983"/>
        </w:trPr>
        <w:tc>
          <w:tcPr>
            <w:tcW w:w="538" w:type="dxa"/>
          </w:tcPr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40436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BD5B8B" w:rsidRDefault="00BD5B8B" w:rsidP="00404362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B706A0" w:rsidRPr="00B706A0" w:rsidRDefault="00A77870" w:rsidP="00B706A0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t>за</w:t>
            </w:r>
            <w:r w:rsidR="00B706A0" w:rsidRPr="008D5175">
              <w:t>рубежных писателей</w:t>
            </w:r>
            <w:r w:rsidR="005D1B00">
              <w:t>, тематические выставки</w:t>
            </w:r>
            <w:r w:rsidR="00B706A0" w:rsidRPr="008D5175">
              <w:t>).</w:t>
            </w:r>
          </w:p>
          <w:p w:rsidR="00940E20" w:rsidRPr="00BB4EEB" w:rsidRDefault="004964A9" w:rsidP="00BB4EEB">
            <w:pPr>
              <w:rPr>
                <w:sz w:val="22"/>
                <w:szCs w:val="22"/>
              </w:rPr>
            </w:pPr>
            <w:r w:rsidRPr="008D5175">
              <w:t xml:space="preserve">Информационный стенд «Мудрые советы…» (о правилах пользования библиотекой) </w:t>
            </w:r>
          </w:p>
        </w:tc>
        <w:tc>
          <w:tcPr>
            <w:tcW w:w="1701" w:type="dxa"/>
          </w:tcPr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4964A9" w:rsidRDefault="004964A9" w:rsidP="004964A9">
            <w:pPr>
              <w:jc w:val="center"/>
              <w:rPr>
                <w:sz w:val="22"/>
                <w:szCs w:val="22"/>
              </w:rPr>
            </w:pPr>
          </w:p>
          <w:p w:rsidR="00BB4EEB" w:rsidRDefault="000D1D1C" w:rsidP="0049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BB4EEB" w:rsidRDefault="00BB4EEB" w:rsidP="00BB4EEB">
            <w:pPr>
              <w:rPr>
                <w:sz w:val="22"/>
                <w:szCs w:val="22"/>
              </w:rPr>
            </w:pPr>
          </w:p>
          <w:p w:rsidR="00940E20" w:rsidRPr="00BB4EEB" w:rsidRDefault="00940E20" w:rsidP="00BB4EEB">
            <w:pPr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BB4EEB" w:rsidRDefault="00BB4EEB" w:rsidP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5648"/>
        </w:trPr>
        <w:tc>
          <w:tcPr>
            <w:tcW w:w="538" w:type="dxa"/>
          </w:tcPr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2384B" w:rsidRDefault="0042384B">
            <w:pPr>
              <w:rPr>
                <w:sz w:val="22"/>
                <w:szCs w:val="22"/>
              </w:rPr>
            </w:pPr>
          </w:p>
          <w:p w:rsidR="009D06FE" w:rsidRDefault="000D1D1C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E0640F" w:rsidRDefault="00E0640F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CD5D92" w:rsidRDefault="00CD5D92">
            <w:pPr>
              <w:rPr>
                <w:b/>
                <w:sz w:val="22"/>
                <w:szCs w:val="22"/>
              </w:rPr>
            </w:pPr>
          </w:p>
          <w:p w:rsidR="009D06FE" w:rsidRDefault="009D06FE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Работа с фондами </w:t>
            </w:r>
          </w:p>
        </w:tc>
        <w:tc>
          <w:tcPr>
            <w:tcW w:w="3998" w:type="dxa"/>
          </w:tcPr>
          <w:p w:rsidR="00940E20" w:rsidRDefault="00940E20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Default="000D1D1C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Рейд «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>Сохраним школьный учебник!»</w:t>
            </w:r>
          </w:p>
          <w:p w:rsidR="0042384B" w:rsidRPr="0042384B" w:rsidRDefault="0042384B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</w:t>
            </w:r>
            <w:r w:rsidRPr="0042384B">
              <w:rPr>
                <w:rFonts w:ascii="Times New Roman" w:hAnsi="Times New Roman"/>
                <w:sz w:val="22"/>
                <w:szCs w:val="22"/>
              </w:rPr>
              <w:t>роведение разъяснительных бесед об ответственности за причинённый ущерб книге или учебнику.</w:t>
            </w:r>
          </w:p>
          <w:p w:rsidR="00E0640F" w:rsidRDefault="00E0640F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  <w:bookmarkStart w:id="0" w:name="_GoBack"/>
            <w:bookmarkEnd w:id="0"/>
          </w:p>
          <w:p w:rsidR="00E0640F" w:rsidRDefault="00E0640F">
            <w:pPr>
              <w:pStyle w:val="a7"/>
              <w:rPr>
                <w:rFonts w:ascii="Times New Roman" w:hAnsi="Times New Roman"/>
                <w:b/>
                <w:i/>
                <w:sz w:val="22"/>
                <w:szCs w:val="22"/>
              </w:rPr>
            </w:pPr>
          </w:p>
          <w:p w:rsidR="00E0640F" w:rsidRDefault="00E0640F" w:rsidP="00E0640F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 w:rsidRPr="005D1B00">
              <w:rPr>
                <w:b/>
                <w:i/>
                <w:iCs/>
                <w:sz w:val="22"/>
                <w:szCs w:val="22"/>
              </w:rPr>
              <w:t>«</w:t>
            </w:r>
            <w:r w:rsidR="005D1B00" w:rsidRPr="005D1B00">
              <w:rPr>
                <w:b/>
                <w:i/>
                <w:color w:val="000000"/>
                <w:sz w:val="23"/>
                <w:szCs w:val="23"/>
                <w:shd w:val="clear" w:color="auto" w:fill="FFFFFF"/>
              </w:rPr>
              <w:t>Библиотека – книга – современный читатель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B706A0" w:rsidRDefault="00B706A0" w:rsidP="00E0640F">
            <w:pPr>
              <w:rPr>
                <w:rFonts w:cs="Courier New"/>
                <w:sz w:val="22"/>
                <w:szCs w:val="22"/>
              </w:rPr>
            </w:pPr>
            <w:r w:rsidRPr="008D5175">
              <w:t>Экскурсия в школьную библиотеку учащихся 1</w:t>
            </w:r>
            <w:r>
              <w:t>-4</w:t>
            </w:r>
            <w:r w:rsidRPr="008D5175">
              <w:t xml:space="preserve"> классов «Книжки ребятишкам.»</w:t>
            </w:r>
          </w:p>
          <w:p w:rsidR="00E0640F" w:rsidRDefault="00E0640F" w:rsidP="00E0640F">
            <w:pPr>
              <w:rPr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Знакомство с библиотекой, запись в библиотеку.</w:t>
            </w:r>
          </w:p>
          <w:p w:rsidR="00940E20" w:rsidRDefault="0042384B">
            <w:pPr>
              <w:rPr>
                <w:rFonts w:cs="Courier New"/>
                <w:sz w:val="22"/>
                <w:szCs w:val="22"/>
              </w:rPr>
            </w:pPr>
            <w:r>
              <w:t>Беседа</w:t>
            </w:r>
            <w:r w:rsidR="00E0640F" w:rsidRPr="008D5175">
              <w:t xml:space="preserve"> с вновь записавшимися читателями о к</w:t>
            </w:r>
            <w:r>
              <w:t>ультуре чтения книги, обращения с ней.</w:t>
            </w:r>
          </w:p>
          <w:p w:rsidR="00940E20" w:rsidRDefault="00E0640F">
            <w:pPr>
              <w:rPr>
                <w:sz w:val="22"/>
                <w:szCs w:val="22"/>
              </w:rPr>
            </w:pPr>
            <w:r w:rsidRPr="00F65D94">
              <w:t>Систематическое наблюдение за своевременным возвратом в библиотеку выданных изданий</w:t>
            </w:r>
          </w:p>
          <w:p w:rsidR="00940E20" w:rsidRDefault="000D1D1C">
            <w:pPr>
              <w:rPr>
                <w:rFonts w:cs="Courier New"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(</w:t>
            </w:r>
            <w:r w:rsidRPr="00BA1D9B">
              <w:rPr>
                <w:rFonts w:cs="Courier New"/>
                <w:sz w:val="22"/>
                <w:szCs w:val="22"/>
              </w:rPr>
              <w:t>в рамках Международного месячника, посвященного Дню школьных библиотек )</w:t>
            </w:r>
          </w:p>
          <w:p w:rsidR="009D06FE" w:rsidRDefault="009D06FE">
            <w:pPr>
              <w:rPr>
                <w:rFonts w:cs="Courier New"/>
                <w:sz w:val="22"/>
                <w:szCs w:val="22"/>
              </w:rPr>
            </w:pPr>
          </w:p>
          <w:p w:rsidR="00392B84" w:rsidRPr="00BF1FEE" w:rsidRDefault="00392B84">
            <w:pPr>
              <w:rPr>
                <w:b/>
                <w:bCs/>
                <w:i/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 xml:space="preserve">Проведение тематических уроков, оформление книжной выставки, посвященной </w:t>
            </w:r>
            <w:r w:rsidR="005D1B00" w:rsidRPr="005D1B00">
              <w:rPr>
                <w:rFonts w:cs="Courier New"/>
                <w:b/>
                <w:i/>
                <w:sz w:val="22"/>
                <w:szCs w:val="22"/>
              </w:rPr>
              <w:t>130</w:t>
            </w:r>
            <w:r w:rsidR="00BF1FEE" w:rsidRPr="005D1B00">
              <w:rPr>
                <w:rFonts w:cs="Courier New"/>
                <w:b/>
                <w:i/>
                <w:sz w:val="22"/>
                <w:szCs w:val="22"/>
              </w:rPr>
              <w:t>-</w:t>
            </w:r>
            <w:r w:rsidRPr="005D1B00">
              <w:rPr>
                <w:rFonts w:cs="Courier New"/>
                <w:b/>
                <w:i/>
                <w:sz w:val="22"/>
                <w:szCs w:val="22"/>
              </w:rPr>
              <w:t>летию</w:t>
            </w:r>
            <w:r w:rsidR="0042384B" w:rsidRPr="00BF1FEE">
              <w:rPr>
                <w:rFonts w:cs="Courier New"/>
                <w:b/>
                <w:i/>
                <w:sz w:val="22"/>
                <w:szCs w:val="22"/>
              </w:rPr>
              <w:t xml:space="preserve"> со дня рождения</w:t>
            </w:r>
            <w:r w:rsidRPr="00BF1FEE">
              <w:rPr>
                <w:rFonts w:cs="Courier New"/>
                <w:b/>
                <w:i/>
                <w:sz w:val="22"/>
                <w:szCs w:val="22"/>
              </w:rPr>
              <w:t xml:space="preserve"> </w:t>
            </w:r>
            <w:r w:rsidR="005D1B00">
              <w:rPr>
                <w:rFonts w:cs="Courier New"/>
                <w:b/>
                <w:i/>
                <w:sz w:val="22"/>
                <w:szCs w:val="22"/>
              </w:rPr>
              <w:t>Марины Цветаевой</w:t>
            </w:r>
            <w:r w:rsidRPr="00BF1FEE">
              <w:rPr>
                <w:rFonts w:cs="Courier New"/>
                <w:b/>
                <w:i/>
                <w:sz w:val="22"/>
                <w:szCs w:val="22"/>
              </w:rPr>
              <w:t xml:space="preserve"> 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A77870" w:rsidRDefault="00A7787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«О</w:t>
            </w:r>
            <w:r w:rsidR="005D1B00">
              <w:rPr>
                <w:sz w:val="22"/>
                <w:szCs w:val="22"/>
              </w:rPr>
              <w:t>беспеченность учебниками на 2022</w:t>
            </w:r>
            <w:r>
              <w:rPr>
                <w:sz w:val="22"/>
                <w:szCs w:val="22"/>
              </w:rPr>
              <w:t>-202</w:t>
            </w:r>
            <w:r w:rsidR="005D1B00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 учеб. год»</w:t>
            </w:r>
          </w:p>
          <w:p w:rsidR="00940E20" w:rsidRPr="001F0A69" w:rsidRDefault="000D1D1C" w:rsidP="00BA1D9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Выступлени</w:t>
            </w:r>
            <w:r w:rsidR="00BA1D9B">
              <w:rPr>
                <w:sz w:val="22"/>
                <w:szCs w:val="22"/>
              </w:rPr>
              <w:t>е на производственном совещании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Октябрь</w:t>
            </w:r>
          </w:p>
          <w:p w:rsidR="00940E20" w:rsidRDefault="000D1D1C" w:rsidP="00BB4E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 w:rsidP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педагог-организатор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5D1B00" w:rsidRDefault="005D1B00">
            <w:pPr>
              <w:jc w:val="center"/>
              <w:rPr>
                <w:sz w:val="22"/>
                <w:szCs w:val="22"/>
              </w:rPr>
            </w:pPr>
          </w:p>
          <w:p w:rsidR="00E0640F" w:rsidRDefault="00E0640F">
            <w:pPr>
              <w:jc w:val="center"/>
              <w:rPr>
                <w:sz w:val="22"/>
                <w:szCs w:val="22"/>
              </w:rPr>
            </w:pPr>
          </w:p>
          <w:p w:rsidR="005D1B00" w:rsidRDefault="005D1B00">
            <w:pPr>
              <w:jc w:val="center"/>
              <w:rPr>
                <w:sz w:val="22"/>
                <w:szCs w:val="22"/>
              </w:rPr>
            </w:pP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  <w:p w:rsidR="009D06FE" w:rsidRDefault="009D06FE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4238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учитель музыки, учитель литературы</w:t>
            </w:r>
          </w:p>
          <w:p w:rsidR="005D1B00" w:rsidRDefault="005D1B00">
            <w:pPr>
              <w:jc w:val="center"/>
              <w:rPr>
                <w:sz w:val="22"/>
                <w:szCs w:val="22"/>
              </w:rPr>
            </w:pPr>
          </w:p>
          <w:p w:rsidR="0042384B" w:rsidRDefault="0042384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983"/>
        </w:trPr>
        <w:tc>
          <w:tcPr>
            <w:tcW w:w="538" w:type="dxa"/>
          </w:tcPr>
          <w:p w:rsidR="00392B84" w:rsidRDefault="00392B84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  <w:p w:rsidR="009D06FE" w:rsidRDefault="009D06FE" w:rsidP="00020D1D">
            <w:pPr>
              <w:rPr>
                <w:sz w:val="22"/>
                <w:szCs w:val="22"/>
              </w:rPr>
            </w:pPr>
          </w:p>
          <w:p w:rsidR="00A77870" w:rsidRDefault="00A77870" w:rsidP="00020D1D">
            <w:pPr>
              <w:rPr>
                <w:sz w:val="22"/>
                <w:szCs w:val="22"/>
              </w:rPr>
            </w:pPr>
          </w:p>
          <w:p w:rsidR="00A77870" w:rsidRDefault="00A77870" w:rsidP="00020D1D">
            <w:pPr>
              <w:rPr>
                <w:sz w:val="22"/>
                <w:szCs w:val="22"/>
              </w:rPr>
            </w:pPr>
          </w:p>
          <w:p w:rsidR="00A77870" w:rsidRDefault="00A77870" w:rsidP="00020D1D">
            <w:pPr>
              <w:rPr>
                <w:sz w:val="22"/>
                <w:szCs w:val="22"/>
              </w:rPr>
            </w:pPr>
          </w:p>
          <w:p w:rsidR="009313D7" w:rsidRDefault="009313D7" w:rsidP="00020D1D">
            <w:pPr>
              <w:rPr>
                <w:sz w:val="22"/>
                <w:szCs w:val="22"/>
              </w:rPr>
            </w:pPr>
          </w:p>
          <w:p w:rsidR="009D06FE" w:rsidRDefault="009D06FE" w:rsidP="00020D1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  <w:p w:rsidR="00A77870" w:rsidRDefault="00A77870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</w:p>
          <w:p w:rsidR="009313D7" w:rsidRDefault="009313D7" w:rsidP="00A778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11</w:t>
            </w: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A77870" w:rsidRDefault="00A77870" w:rsidP="009D06FE">
            <w:pPr>
              <w:rPr>
                <w:b/>
                <w:sz w:val="22"/>
                <w:szCs w:val="22"/>
              </w:rPr>
            </w:pPr>
          </w:p>
          <w:p w:rsidR="00A77870" w:rsidRDefault="00A77870" w:rsidP="009D06FE">
            <w:pPr>
              <w:rPr>
                <w:b/>
                <w:sz w:val="22"/>
                <w:szCs w:val="22"/>
              </w:rPr>
            </w:pPr>
          </w:p>
          <w:p w:rsidR="00A77870" w:rsidRDefault="00A77870" w:rsidP="009D06FE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940E20">
            <w:pPr>
              <w:rPr>
                <w:color w:val="000000"/>
                <w:sz w:val="22"/>
                <w:szCs w:val="22"/>
              </w:rPr>
            </w:pPr>
          </w:p>
          <w:p w:rsidR="00940E20" w:rsidRDefault="000D1D1C">
            <w:pPr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«</w:t>
            </w:r>
            <w:r w:rsidR="00C065A5" w:rsidRPr="00C065A5">
              <w:rPr>
                <w:b/>
                <w:i/>
                <w:sz w:val="22"/>
                <w:szCs w:val="22"/>
              </w:rPr>
              <w:t>Сила</w:t>
            </w:r>
            <w:r w:rsidRPr="00C065A5">
              <w:rPr>
                <w:b/>
                <w:i/>
                <w:sz w:val="22"/>
                <w:szCs w:val="22"/>
              </w:rPr>
              <w:t xml:space="preserve"> </w:t>
            </w:r>
            <w:r>
              <w:rPr>
                <w:b/>
                <w:i/>
                <w:sz w:val="22"/>
                <w:szCs w:val="22"/>
              </w:rPr>
              <w:t>Росси</w:t>
            </w:r>
            <w:r w:rsidR="00C065A5">
              <w:rPr>
                <w:b/>
                <w:i/>
                <w:sz w:val="22"/>
                <w:szCs w:val="22"/>
              </w:rPr>
              <w:t>и - в единстве народов</w:t>
            </w:r>
            <w:r>
              <w:rPr>
                <w:b/>
                <w:sz w:val="22"/>
                <w:szCs w:val="22"/>
              </w:rPr>
              <w:t xml:space="preserve">» </w:t>
            </w: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rFonts w:cs="Courier New"/>
                <w:sz w:val="22"/>
                <w:szCs w:val="22"/>
              </w:rPr>
              <w:t>Слайд-программа ко Дню единства.</w:t>
            </w:r>
          </w:p>
          <w:p w:rsidR="00940E20" w:rsidRDefault="00940E20">
            <w:pPr>
              <w:numPr>
                <w:ilvl w:val="0"/>
                <w:numId w:val="6"/>
              </w:numPr>
              <w:shd w:val="clear" w:color="auto" w:fill="FFFFFF"/>
              <w:spacing w:line="336" w:lineRule="atLeast"/>
              <w:ind w:left="0"/>
              <w:rPr>
                <w:rFonts w:ascii="Arial" w:hAnsi="Arial" w:cs="Arial"/>
                <w:i/>
              </w:rPr>
            </w:pPr>
          </w:p>
          <w:p w:rsidR="009313D7" w:rsidRPr="009313D7" w:rsidRDefault="00CD5D92" w:rsidP="005E7DBA">
            <w:pPr>
              <w:numPr>
                <w:ilvl w:val="0"/>
                <w:numId w:val="6"/>
              </w:numPr>
              <w:shd w:val="clear" w:color="auto" w:fill="FFFFFF"/>
              <w:ind w:left="0" w:hanging="357"/>
              <w:rPr>
                <w:rFonts w:ascii="Arial" w:hAnsi="Arial" w:cs="Arial"/>
                <w:i/>
              </w:rPr>
            </w:pPr>
            <w:r w:rsidRPr="00CD5D92"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  <w:t>«Книжка про книжки</w:t>
            </w:r>
            <w:r w:rsidR="000D1D1C" w:rsidRPr="00CD5D92">
              <w:rPr>
                <w:b/>
                <w:i/>
                <w:sz w:val="22"/>
                <w:szCs w:val="22"/>
              </w:rPr>
              <w:t>»</w:t>
            </w:r>
            <w:r w:rsidR="00BA1D9B">
              <w:rPr>
                <w:b/>
                <w:i/>
              </w:rPr>
              <w:t xml:space="preserve"> </w:t>
            </w:r>
          </w:p>
          <w:p w:rsidR="00940E20" w:rsidRDefault="009313D7" w:rsidP="005E7DBA">
            <w:pPr>
              <w:numPr>
                <w:ilvl w:val="0"/>
                <w:numId w:val="6"/>
              </w:numPr>
              <w:shd w:val="clear" w:color="auto" w:fill="FFFFFF"/>
              <w:ind w:left="0" w:hanging="357"/>
              <w:rPr>
                <w:rFonts w:ascii="Arial" w:hAnsi="Arial" w:cs="Arial"/>
                <w:i/>
              </w:rPr>
            </w:pPr>
            <w:r>
              <w:t>Б</w:t>
            </w:r>
            <w:r w:rsidR="007C4A8B" w:rsidRPr="007C4A8B">
              <w:t>иблиоуроки</w:t>
            </w:r>
            <w:r w:rsidR="000D1D1C">
              <w:t>, посвященны</w:t>
            </w:r>
            <w:r w:rsidR="007C4A8B">
              <w:t>е</w:t>
            </w:r>
            <w:r w:rsidR="000D1D1C">
              <w:t xml:space="preserve"> юбиле</w:t>
            </w:r>
            <w:r w:rsidR="00041F32">
              <w:t>ю русского поэта С.</w:t>
            </w:r>
            <w:r w:rsidR="007C4A8B">
              <w:t>Я.Маршака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A77870" w:rsidRDefault="00A77870">
            <w:pPr>
              <w:rPr>
                <w:sz w:val="22"/>
                <w:szCs w:val="22"/>
              </w:rPr>
            </w:pPr>
          </w:p>
          <w:p w:rsidR="00B86ED8" w:rsidRDefault="00B86ED8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Всероссийская неделя </w:t>
            </w:r>
            <w:r w:rsidRPr="00B86ED8">
              <w:rPr>
                <w:b/>
                <w:i/>
                <w:sz w:val="22"/>
                <w:szCs w:val="22"/>
              </w:rPr>
              <w:t>«</w:t>
            </w:r>
            <w:r>
              <w:rPr>
                <w:b/>
                <w:i/>
                <w:sz w:val="22"/>
                <w:szCs w:val="22"/>
              </w:rPr>
              <w:t>Живой Классики</w:t>
            </w:r>
            <w:r w:rsidRPr="00B86ED8">
              <w:rPr>
                <w:b/>
                <w:i/>
                <w:sz w:val="22"/>
                <w:szCs w:val="22"/>
              </w:rPr>
              <w:t>»</w:t>
            </w:r>
            <w:r>
              <w:rPr>
                <w:b/>
                <w:i/>
                <w:sz w:val="22"/>
                <w:szCs w:val="22"/>
              </w:rPr>
              <w:t xml:space="preserve"> </w:t>
            </w:r>
          </w:p>
          <w:p w:rsidR="00B86ED8" w:rsidRPr="00B86ED8" w:rsidRDefault="00B86ED8">
            <w:pPr>
              <w:rPr>
                <w:sz w:val="22"/>
                <w:szCs w:val="22"/>
              </w:rPr>
            </w:pPr>
            <w:r w:rsidRPr="00B86ED8">
              <w:rPr>
                <w:sz w:val="22"/>
                <w:szCs w:val="22"/>
              </w:rPr>
              <w:t xml:space="preserve">Книжная выставка произведений русских и зарубежных писателей, </w:t>
            </w:r>
            <w:r>
              <w:rPr>
                <w:sz w:val="22"/>
                <w:szCs w:val="22"/>
              </w:rPr>
              <w:t xml:space="preserve">помощь в </w:t>
            </w:r>
            <w:r w:rsidRPr="00B86ED8">
              <w:rPr>
                <w:sz w:val="22"/>
                <w:szCs w:val="22"/>
              </w:rPr>
              <w:t>подбор</w:t>
            </w:r>
            <w:r>
              <w:rPr>
                <w:sz w:val="22"/>
                <w:szCs w:val="22"/>
              </w:rPr>
              <w:t>е</w:t>
            </w:r>
            <w:r w:rsidRPr="00B86ED8">
              <w:rPr>
                <w:sz w:val="22"/>
                <w:szCs w:val="22"/>
              </w:rPr>
              <w:t xml:space="preserve"> произве</w:t>
            </w:r>
            <w:r>
              <w:rPr>
                <w:sz w:val="22"/>
                <w:szCs w:val="22"/>
              </w:rPr>
              <w:t>дений, подготовка к конкурсу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lastRenderedPageBreak/>
              <w:t>Реализация  метапредметного проекта  «По страницам Пушкинских сказок»</w:t>
            </w:r>
          </w:p>
          <w:p w:rsidR="00940E20" w:rsidRPr="007B72EB" w:rsidRDefault="00940E20" w:rsidP="007B72E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Ноябрь 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срока</w:t>
            </w: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392B84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</w:t>
            </w:r>
            <w:r w:rsidR="00137A2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учителя </w:t>
            </w:r>
            <w:r w:rsidR="007C4A8B">
              <w:rPr>
                <w:sz w:val="22"/>
                <w:szCs w:val="22"/>
              </w:rPr>
              <w:t>нач. классов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учителя литературы, родного языка</w:t>
            </w: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Педагог-библиотекарь, </w:t>
            </w:r>
            <w:r w:rsidR="00A369FA">
              <w:rPr>
                <w:sz w:val="22"/>
                <w:szCs w:val="22"/>
              </w:rPr>
              <w:t xml:space="preserve"> учитель </w:t>
            </w:r>
            <w:r>
              <w:rPr>
                <w:sz w:val="22"/>
                <w:szCs w:val="22"/>
              </w:rPr>
              <w:t>ИЗО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A77870" w:rsidTr="00A77870">
        <w:trPr>
          <w:trHeight w:val="1691"/>
        </w:trPr>
        <w:tc>
          <w:tcPr>
            <w:tcW w:w="538" w:type="dxa"/>
          </w:tcPr>
          <w:p w:rsidR="00A77870" w:rsidRDefault="00A77870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</w:t>
            </w:r>
            <w:r w:rsidR="009313D7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</w:tcPr>
          <w:p w:rsidR="00A77870" w:rsidRDefault="00A77870" w:rsidP="00A7787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Формирование библиотечного фонда</w:t>
            </w:r>
          </w:p>
          <w:p w:rsidR="00A77870" w:rsidRDefault="00A77870" w:rsidP="00A77870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A77870" w:rsidRDefault="00A77870" w:rsidP="00A7787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подписки на периодические издания для лицея.</w:t>
            </w:r>
          </w:p>
          <w:p w:rsidR="00A77870" w:rsidRDefault="00A77870" w:rsidP="00A77870">
            <w:pPr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Формирование электронной учетной документации фонда учебной и художественной литературы, стоящей на балансе ОУ на сайте  электронное образование РТ</w:t>
            </w:r>
          </w:p>
        </w:tc>
        <w:tc>
          <w:tcPr>
            <w:tcW w:w="1701" w:type="dxa"/>
          </w:tcPr>
          <w:p w:rsidR="00A77870" w:rsidRDefault="00A7787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A77870" w:rsidRDefault="00A77870" w:rsidP="00A77870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A77870">
            <w:pPr>
              <w:jc w:val="center"/>
              <w:rPr>
                <w:sz w:val="22"/>
                <w:szCs w:val="22"/>
              </w:rPr>
            </w:pPr>
          </w:p>
          <w:p w:rsidR="00A77870" w:rsidRDefault="00A77870" w:rsidP="00A7787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A77870" w:rsidRDefault="00A77870" w:rsidP="00A77870">
            <w:pPr>
              <w:tabs>
                <w:tab w:val="left" w:pos="27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</w:p>
        </w:tc>
        <w:tc>
          <w:tcPr>
            <w:tcW w:w="879" w:type="dxa"/>
          </w:tcPr>
          <w:p w:rsidR="00A77870" w:rsidRDefault="00A7787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709"/>
        </w:trPr>
        <w:tc>
          <w:tcPr>
            <w:tcW w:w="538" w:type="dxa"/>
          </w:tcPr>
          <w:p w:rsidR="00020D1D" w:rsidRDefault="00020D1D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rPr>
                <w:sz w:val="22"/>
                <w:szCs w:val="22"/>
              </w:rPr>
            </w:pPr>
          </w:p>
          <w:p w:rsidR="009D06FE" w:rsidRDefault="009D06FE" w:rsidP="009D06FE">
            <w:pPr>
              <w:jc w:val="center"/>
              <w:rPr>
                <w:sz w:val="22"/>
                <w:szCs w:val="22"/>
              </w:rPr>
            </w:pPr>
          </w:p>
          <w:p w:rsidR="009D06FE" w:rsidRDefault="009D06FE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313D7">
              <w:rPr>
                <w:sz w:val="22"/>
                <w:szCs w:val="22"/>
              </w:rPr>
              <w:t>5</w:t>
            </w: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985" w:type="dxa"/>
          </w:tcPr>
          <w:p w:rsidR="00020D1D" w:rsidRDefault="00020D1D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7B40C6" w:rsidRDefault="007B40C6">
            <w:pPr>
              <w:rPr>
                <w:sz w:val="22"/>
                <w:szCs w:val="22"/>
              </w:rPr>
            </w:pPr>
          </w:p>
          <w:p w:rsidR="007B40C6" w:rsidRDefault="007B40C6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5A1805" w:rsidRDefault="005A1805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940E20">
            <w:pPr>
              <w:contextualSpacing/>
              <w:rPr>
                <w:b/>
                <w:i/>
                <w:sz w:val="22"/>
                <w:szCs w:val="22"/>
              </w:rPr>
            </w:pPr>
          </w:p>
          <w:p w:rsidR="007B72EB" w:rsidRDefault="007B72EB" w:rsidP="007B72EB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 xml:space="preserve"> «</w:t>
            </w:r>
            <w:r w:rsidR="005F737F">
              <w:rPr>
                <w:b/>
                <w:i/>
                <w:iCs/>
                <w:sz w:val="22"/>
                <w:szCs w:val="22"/>
              </w:rPr>
              <w:t>Тысячи мудрых страниц</w:t>
            </w:r>
            <w:r>
              <w:rPr>
                <w:b/>
                <w:i/>
                <w:iCs/>
                <w:sz w:val="22"/>
                <w:szCs w:val="22"/>
              </w:rPr>
              <w:t>»</w:t>
            </w:r>
          </w:p>
          <w:p w:rsidR="0092120C" w:rsidRPr="005A1805" w:rsidRDefault="00BF1FEE" w:rsidP="00FF13E1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  <w:r w:rsidRPr="00BF1FEE">
              <w:rPr>
                <w:iCs/>
                <w:sz w:val="22"/>
                <w:szCs w:val="22"/>
              </w:rPr>
              <w:t>Выставка словарей, с целью</w:t>
            </w:r>
            <w:r>
              <w:rPr>
                <w:iCs/>
                <w:sz w:val="22"/>
                <w:szCs w:val="22"/>
              </w:rPr>
              <w:t xml:space="preserve"> р</w:t>
            </w:r>
            <w:r>
              <w:rPr>
                <w:shd w:val="clear" w:color="auto" w:fill="FFFFFF"/>
              </w:rPr>
              <w:t>асширения</w:t>
            </w:r>
            <w:r w:rsidR="0092120C" w:rsidRPr="00BF1FEE">
              <w:rPr>
                <w:shd w:val="clear" w:color="auto" w:fill="FFFFFF"/>
              </w:rPr>
              <w:t xml:space="preserve"> знаний школьников о </w:t>
            </w:r>
            <w:r w:rsidR="0092120C" w:rsidRPr="00BF1FEE">
              <w:rPr>
                <w:bCs/>
              </w:rPr>
              <w:t>словарях</w:t>
            </w:r>
            <w:r w:rsidR="0092120C" w:rsidRPr="00BF1FEE">
              <w:rPr>
                <w:shd w:val="clear" w:color="auto" w:fill="FFFFFF"/>
              </w:rPr>
              <w:t xml:space="preserve">, </w:t>
            </w:r>
            <w:r w:rsidR="007B40C6" w:rsidRPr="00BF1FEE">
              <w:rPr>
                <w:shd w:val="clear" w:color="auto" w:fill="FFFFFF"/>
              </w:rPr>
              <w:t>демонстрация</w:t>
            </w:r>
            <w:r w:rsidR="0092120C" w:rsidRPr="00BF1FEE">
              <w:rPr>
                <w:shd w:val="clear" w:color="auto" w:fill="FFFFFF"/>
              </w:rPr>
              <w:t xml:space="preserve"> их мн</w:t>
            </w:r>
            <w:r w:rsidR="007B40C6" w:rsidRPr="00BF1FEE">
              <w:rPr>
                <w:shd w:val="clear" w:color="auto" w:fill="FFFFFF"/>
              </w:rPr>
              <w:t>огообразия и назначение каждого</w:t>
            </w:r>
          </w:p>
          <w:p w:rsidR="005A1805" w:rsidRPr="005F737F" w:rsidRDefault="005A1805" w:rsidP="00FF13E1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</w:p>
          <w:p w:rsidR="005A1805" w:rsidRPr="005A1805" w:rsidRDefault="005F737F" w:rsidP="00FF13E1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</w:rPr>
            </w:pPr>
            <w:r w:rsidRPr="005A1805">
              <w:rPr>
                <w:b/>
                <w:i/>
                <w:shd w:val="clear" w:color="auto" w:fill="FFFFFF"/>
              </w:rPr>
              <w:t>«Любимые книги любимого писателя»</w:t>
            </w:r>
            <w:r>
              <w:rPr>
                <w:shd w:val="clear" w:color="auto" w:fill="FFFFFF"/>
              </w:rPr>
              <w:t xml:space="preserve"> </w:t>
            </w:r>
          </w:p>
          <w:p w:rsidR="00940E20" w:rsidRPr="005A1805" w:rsidRDefault="005A1805" w:rsidP="000F40AD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color w:val="FF0000"/>
              </w:rPr>
            </w:pPr>
            <w:r>
              <w:rPr>
                <w:shd w:val="clear" w:color="auto" w:fill="FFFFFF"/>
              </w:rPr>
              <w:t>Л</w:t>
            </w:r>
            <w:r w:rsidR="005F737F" w:rsidRPr="005A1805">
              <w:rPr>
                <w:shd w:val="clear" w:color="auto" w:fill="FFFFFF"/>
              </w:rPr>
              <w:t>итературная ярмарка</w:t>
            </w:r>
            <w:r w:rsidRPr="005A1805">
              <w:rPr>
                <w:shd w:val="clear" w:color="auto" w:fill="FFFFFF"/>
              </w:rPr>
              <w:t xml:space="preserve"> по произведениям,</w:t>
            </w:r>
            <w:r w:rsidR="005F737F" w:rsidRPr="005A1805">
              <w:rPr>
                <w:shd w:val="clear" w:color="auto" w:fill="FFFFFF"/>
              </w:rPr>
              <w:t xml:space="preserve"> </w:t>
            </w:r>
            <w:r w:rsidRPr="005A1805">
              <w:rPr>
                <w:shd w:val="clear" w:color="auto" w:fill="FFFFFF"/>
              </w:rPr>
              <w:t>п</w:t>
            </w:r>
            <w:r w:rsidR="005F737F" w:rsidRPr="005A1805">
              <w:rPr>
                <w:shd w:val="clear" w:color="auto" w:fill="FFFFFF"/>
              </w:rPr>
              <w:t>освященная юбилею Э.Н.Успенского</w:t>
            </w:r>
          </w:p>
          <w:p w:rsidR="005A1805" w:rsidRPr="005A1805" w:rsidRDefault="005A1805" w:rsidP="000F40AD">
            <w:pPr>
              <w:pStyle w:val="a3"/>
              <w:numPr>
                <w:ilvl w:val="0"/>
                <w:numId w:val="1"/>
              </w:numPr>
              <w:ind w:left="0"/>
              <w:rPr>
                <w:b/>
                <w:i/>
                <w:iCs/>
                <w:color w:val="FF0000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Ввод данных об использовании учебной литературы по классам и параллелям. Расчет обеспеченности учебной литературой обучающихся в ОУ</w:t>
            </w:r>
          </w:p>
          <w:p w:rsidR="00F73E28" w:rsidRPr="00F73E28" w:rsidRDefault="00F73E28" w:rsidP="00F73E28">
            <w:pPr>
              <w:spacing w:before="100" w:beforeAutospacing="1" w:after="100" w:afterAutospacing="1"/>
            </w:pPr>
            <w:r w:rsidRPr="008D5175">
              <w:t xml:space="preserve">Проверка фонда на наличие экстремистских материалов согласно инструкциям, составление документации 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Декабрь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рус.яз. и литературы</w:t>
            </w: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7B40C6" w:rsidRDefault="007B40C6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5A1805">
              <w:rPr>
                <w:sz w:val="22"/>
                <w:szCs w:val="22"/>
              </w:rPr>
              <w:t>, учителя нач. классов</w:t>
            </w:r>
          </w:p>
          <w:p w:rsidR="00F73E28" w:rsidRDefault="00F73E28" w:rsidP="00F73E28">
            <w:pPr>
              <w:rPr>
                <w:sz w:val="22"/>
                <w:szCs w:val="22"/>
              </w:rPr>
            </w:pPr>
          </w:p>
          <w:p w:rsidR="009313D7" w:rsidRDefault="009313D7" w:rsidP="00F73E28">
            <w:pPr>
              <w:rPr>
                <w:sz w:val="22"/>
                <w:szCs w:val="22"/>
              </w:rPr>
            </w:pPr>
          </w:p>
          <w:p w:rsidR="009313D7" w:rsidRDefault="00F73E28" w:rsidP="00F73E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313D7" w:rsidRPr="009313D7" w:rsidRDefault="009313D7" w:rsidP="009313D7">
            <w:pPr>
              <w:rPr>
                <w:sz w:val="22"/>
                <w:szCs w:val="22"/>
              </w:rPr>
            </w:pPr>
          </w:p>
          <w:p w:rsidR="009313D7" w:rsidRPr="009313D7" w:rsidRDefault="009313D7" w:rsidP="009313D7">
            <w:pPr>
              <w:rPr>
                <w:sz w:val="22"/>
                <w:szCs w:val="22"/>
              </w:rPr>
            </w:pPr>
          </w:p>
          <w:p w:rsidR="009313D7" w:rsidRDefault="009313D7" w:rsidP="009313D7">
            <w:pPr>
              <w:rPr>
                <w:sz w:val="22"/>
                <w:szCs w:val="22"/>
              </w:rPr>
            </w:pPr>
          </w:p>
          <w:p w:rsidR="00940E20" w:rsidRPr="009313D7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272"/>
        </w:trPr>
        <w:tc>
          <w:tcPr>
            <w:tcW w:w="538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9313D7">
              <w:rPr>
                <w:sz w:val="22"/>
                <w:szCs w:val="22"/>
              </w:rPr>
              <w:t>7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313D7" w:rsidRDefault="009313D7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1985" w:type="dxa"/>
          </w:tcPr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313D7" w:rsidRDefault="009313D7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</w:tc>
        <w:tc>
          <w:tcPr>
            <w:tcW w:w="3998" w:type="dxa"/>
          </w:tcPr>
          <w:p w:rsidR="00940E20" w:rsidRDefault="00940E20">
            <w:pPr>
              <w:jc w:val="both"/>
              <w:rPr>
                <w:b/>
                <w:sz w:val="22"/>
                <w:szCs w:val="22"/>
              </w:rPr>
            </w:pPr>
          </w:p>
          <w:p w:rsidR="00940E20" w:rsidRDefault="00020D1D">
            <w:pPr>
              <w:jc w:val="both"/>
              <w:rPr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 xml:space="preserve"> </w:t>
            </w:r>
            <w:r w:rsidR="000D1D1C">
              <w:rPr>
                <w:b/>
                <w:i/>
                <w:sz w:val="22"/>
                <w:szCs w:val="22"/>
              </w:rPr>
              <w:t>«</w:t>
            </w:r>
            <w:r w:rsidR="00C42446">
              <w:rPr>
                <w:b/>
                <w:i/>
                <w:sz w:val="22"/>
                <w:szCs w:val="22"/>
              </w:rPr>
              <w:t>У книжек дни рождения, конечно, тоже есть</w:t>
            </w:r>
            <w:r w:rsidR="000D1D1C">
              <w:rPr>
                <w:b/>
                <w:i/>
                <w:sz w:val="22"/>
                <w:szCs w:val="22"/>
              </w:rPr>
              <w:t>»</w:t>
            </w:r>
            <w:r>
              <w:rPr>
                <w:b/>
                <w:i/>
                <w:sz w:val="22"/>
                <w:szCs w:val="22"/>
              </w:rPr>
              <w:t xml:space="preserve"> - </w:t>
            </w:r>
            <w:r w:rsidRPr="00020D1D">
              <w:rPr>
                <w:sz w:val="22"/>
                <w:szCs w:val="22"/>
              </w:rPr>
              <w:t>литературный сундучок</w:t>
            </w:r>
            <w:r w:rsidR="000D1D1C">
              <w:rPr>
                <w:sz w:val="22"/>
                <w:szCs w:val="22"/>
              </w:rPr>
              <w:t xml:space="preserve">, посвященный книгам – юбилярам: </w:t>
            </w:r>
          </w:p>
          <w:p w:rsidR="00736B32" w:rsidRDefault="00736B32" w:rsidP="00736B3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-180 лет- Э.По «Золотой жук» </w:t>
            </w:r>
          </w:p>
          <w:p w:rsidR="00736B32" w:rsidRDefault="00736B32" w:rsidP="00736B3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-160 лет- </w:t>
            </w:r>
            <w:r w:rsidRPr="00736B32">
              <w:rPr>
                <w:sz w:val="22"/>
                <w:szCs w:val="22"/>
              </w:rPr>
              <w:t>«Толковый словарь живого великорусского языка» В. Даля</w:t>
            </w:r>
            <w:r>
              <w:rPr>
                <w:sz w:val="22"/>
                <w:szCs w:val="22"/>
              </w:rPr>
              <w:t xml:space="preserve"> </w:t>
            </w:r>
          </w:p>
          <w:p w:rsidR="00940E20" w:rsidRDefault="00AB487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736B32">
              <w:rPr>
                <w:sz w:val="22"/>
                <w:szCs w:val="22"/>
              </w:rPr>
              <w:t xml:space="preserve">160 </w:t>
            </w:r>
            <w:r w:rsidR="000D1D1C">
              <w:rPr>
                <w:sz w:val="22"/>
                <w:szCs w:val="22"/>
              </w:rPr>
              <w:t>лет</w:t>
            </w:r>
            <w:r w:rsidR="00736B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–</w:t>
            </w:r>
            <w:r w:rsidR="00736B32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А.</w:t>
            </w:r>
            <w:r w:rsidR="00736B32">
              <w:rPr>
                <w:sz w:val="22"/>
                <w:szCs w:val="22"/>
              </w:rPr>
              <w:t xml:space="preserve"> Толстой </w:t>
            </w:r>
            <w:r w:rsidR="000D1D1C">
              <w:rPr>
                <w:sz w:val="22"/>
                <w:szCs w:val="22"/>
              </w:rPr>
              <w:t>«</w:t>
            </w:r>
            <w:r w:rsidR="00736B32">
              <w:rPr>
                <w:sz w:val="22"/>
                <w:szCs w:val="22"/>
              </w:rPr>
              <w:t>Князь серебряный</w:t>
            </w:r>
            <w:r w:rsidR="000D1D1C">
              <w:rPr>
                <w:sz w:val="22"/>
                <w:szCs w:val="22"/>
              </w:rPr>
              <w:t xml:space="preserve">» </w:t>
            </w:r>
          </w:p>
          <w:p w:rsidR="00940E20" w:rsidRDefault="000D1D1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736B32">
              <w:rPr>
                <w:sz w:val="22"/>
                <w:szCs w:val="22"/>
              </w:rPr>
              <w:t>155</w:t>
            </w:r>
            <w:r>
              <w:rPr>
                <w:sz w:val="22"/>
                <w:szCs w:val="22"/>
              </w:rPr>
              <w:t xml:space="preserve"> лет </w:t>
            </w:r>
            <w:r w:rsidR="00736B32">
              <w:rPr>
                <w:sz w:val="22"/>
                <w:szCs w:val="22"/>
              </w:rPr>
              <w:t>–</w:t>
            </w:r>
            <w:r>
              <w:rPr>
                <w:sz w:val="22"/>
                <w:szCs w:val="22"/>
              </w:rPr>
              <w:t xml:space="preserve"> </w:t>
            </w:r>
            <w:r w:rsidR="00736B32">
              <w:rPr>
                <w:sz w:val="22"/>
                <w:szCs w:val="22"/>
              </w:rPr>
              <w:t xml:space="preserve">Ф.Достоевский </w:t>
            </w:r>
            <w:r>
              <w:rPr>
                <w:sz w:val="22"/>
                <w:szCs w:val="22"/>
              </w:rPr>
              <w:t>«</w:t>
            </w:r>
            <w:r w:rsidR="00736B32">
              <w:rPr>
                <w:sz w:val="22"/>
                <w:szCs w:val="22"/>
              </w:rPr>
              <w:t>Идиот</w:t>
            </w:r>
            <w:r>
              <w:rPr>
                <w:sz w:val="22"/>
                <w:szCs w:val="22"/>
              </w:rPr>
              <w:t>»</w:t>
            </w:r>
          </w:p>
          <w:p w:rsidR="00940E20" w:rsidRDefault="009E342C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5A1805">
              <w:rPr>
                <w:sz w:val="22"/>
                <w:szCs w:val="22"/>
              </w:rPr>
              <w:t>11</w:t>
            </w:r>
            <w:r w:rsidR="000D1D1C">
              <w:rPr>
                <w:sz w:val="22"/>
                <w:szCs w:val="22"/>
              </w:rPr>
              <w:t xml:space="preserve">5 лет </w:t>
            </w:r>
            <w:r w:rsidR="005A1805">
              <w:rPr>
                <w:sz w:val="22"/>
                <w:szCs w:val="22"/>
              </w:rPr>
              <w:t>–М.Метерлинк «Синяя птица»</w:t>
            </w:r>
            <w:r w:rsidR="000D1D1C">
              <w:rPr>
                <w:sz w:val="22"/>
                <w:szCs w:val="22"/>
              </w:rPr>
              <w:t xml:space="preserve"> </w:t>
            </w:r>
          </w:p>
          <w:p w:rsidR="00736B32" w:rsidRDefault="00736B32">
            <w:pPr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-100 лет – А.Грин «Алые паруса»</w:t>
            </w:r>
          </w:p>
          <w:p w:rsidR="005A1805" w:rsidRDefault="000D1D1C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  <w:r w:rsidR="009E342C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0 лет</w:t>
            </w:r>
            <w:r w:rsidR="00020D1D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-</w:t>
            </w:r>
            <w:r w:rsidR="00020D1D">
              <w:rPr>
                <w:sz w:val="22"/>
                <w:szCs w:val="22"/>
              </w:rPr>
              <w:t xml:space="preserve"> </w:t>
            </w:r>
            <w:r w:rsidR="005A1805" w:rsidRPr="005A1805">
              <w:rPr>
                <w:sz w:val="22"/>
                <w:szCs w:val="22"/>
              </w:rPr>
              <w:t>Антуан де Сент-Экзюпери</w:t>
            </w:r>
            <w:r w:rsidR="005A1805">
              <w:rPr>
                <w:sz w:val="22"/>
                <w:szCs w:val="22"/>
              </w:rPr>
              <w:t xml:space="preserve"> «Маленький принц»</w:t>
            </w:r>
          </w:p>
          <w:p w:rsidR="00736B32" w:rsidRDefault="00736B3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-100 лет - </w:t>
            </w:r>
            <w:r w:rsidRPr="00736B32">
              <w:rPr>
                <w:sz w:val="22"/>
                <w:szCs w:val="22"/>
              </w:rPr>
              <w:t>Сказки «Мойдодыр» и «Тараканище» К. Чуковского</w:t>
            </w:r>
          </w:p>
          <w:p w:rsidR="00736B32" w:rsidRDefault="00736B32">
            <w:pPr>
              <w:jc w:val="both"/>
              <w:rPr>
                <w:sz w:val="22"/>
                <w:szCs w:val="22"/>
              </w:rPr>
            </w:pPr>
          </w:p>
          <w:p w:rsidR="00940E20" w:rsidRDefault="000D1D1C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Рейд «Сохраним школьный учебник!»</w:t>
            </w:r>
          </w:p>
          <w:p w:rsidR="00BF1FEE" w:rsidRPr="0042384B" w:rsidRDefault="00BF1FEE" w:rsidP="00BF1FEE">
            <w:pPr>
              <w:pStyle w:val="a7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</w:t>
            </w:r>
            <w:r w:rsidRPr="0042384B">
              <w:rPr>
                <w:rFonts w:ascii="Times New Roman" w:hAnsi="Times New Roman"/>
                <w:sz w:val="22"/>
                <w:szCs w:val="22"/>
              </w:rPr>
              <w:t>роведение разъяснительных бесед об ответственности за причинённый ущерб книге или учебнику.</w:t>
            </w:r>
          </w:p>
          <w:p w:rsidR="00940E20" w:rsidRDefault="000D1D1C" w:rsidP="00736B3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Формирование заказа на учебную литературу на 20</w:t>
            </w:r>
            <w:r w:rsidR="008C6FF9">
              <w:rPr>
                <w:sz w:val="22"/>
                <w:szCs w:val="22"/>
              </w:rPr>
              <w:t>2</w:t>
            </w:r>
            <w:r w:rsidR="00736B3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-20</w:t>
            </w:r>
            <w:r w:rsidR="008C6FF9">
              <w:rPr>
                <w:sz w:val="22"/>
                <w:szCs w:val="22"/>
              </w:rPr>
              <w:t>2</w:t>
            </w:r>
            <w:r w:rsidR="00736B3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 xml:space="preserve"> уч. год. с использованием электронной базы  учебников. Выступление на производственном совещании.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Январь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020D1D" w:rsidRDefault="00020D1D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40E20" w:rsidRDefault="00020D1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Педагог-библиотекарь 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педагог</w:t>
            </w:r>
          </w:p>
          <w:p w:rsidR="00940E20" w:rsidRDefault="00AF247F" w:rsidP="00AF24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организатор</w:t>
            </w:r>
          </w:p>
          <w:p w:rsidR="00940E20" w:rsidRDefault="000D1D1C" w:rsidP="009D06F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Педагог-библиотекарь</w:t>
            </w:r>
            <w:r w:rsidR="009D06FE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зам.дир. по методической работе, учителя предметники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70"/>
        </w:trPr>
        <w:tc>
          <w:tcPr>
            <w:tcW w:w="538" w:type="dxa"/>
          </w:tcPr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20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</w:tc>
        <w:tc>
          <w:tcPr>
            <w:tcW w:w="3998" w:type="dxa"/>
          </w:tcPr>
          <w:p w:rsidR="00940E20" w:rsidRDefault="00B54F95">
            <w:pPr>
              <w:contextualSpacing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Республиканский </w:t>
            </w:r>
            <w:r w:rsidR="000D1D1C">
              <w:rPr>
                <w:sz w:val="22"/>
                <w:szCs w:val="22"/>
              </w:rPr>
              <w:t>музейный конкурс «</w:t>
            </w:r>
            <w:r w:rsidR="000D1D1C">
              <w:rPr>
                <w:b/>
                <w:i/>
                <w:sz w:val="22"/>
                <w:szCs w:val="22"/>
              </w:rPr>
              <w:t xml:space="preserve">Цель творчества-самоотдача», </w:t>
            </w:r>
            <w:r w:rsidR="000D1D1C">
              <w:rPr>
                <w:sz w:val="22"/>
                <w:szCs w:val="22"/>
              </w:rPr>
              <w:t xml:space="preserve">посвященный творчеству Б.Л. Пастернака </w:t>
            </w:r>
          </w:p>
          <w:p w:rsidR="00072F13" w:rsidRDefault="00072F13">
            <w:pPr>
              <w:contextualSpacing/>
              <w:rPr>
                <w:sz w:val="22"/>
                <w:szCs w:val="22"/>
              </w:rPr>
            </w:pPr>
          </w:p>
          <w:p w:rsidR="00772855" w:rsidRDefault="00772855">
            <w:pPr>
              <w:contextualSpacing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«Юбилей в стране Читалия»</w:t>
            </w:r>
          </w:p>
          <w:p w:rsidR="00772855" w:rsidRPr="00772855" w:rsidRDefault="009D06FE">
            <w:pPr>
              <w:contextualSpacing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>Выставка книг</w:t>
            </w:r>
            <w:r w:rsidR="00772855">
              <w:rPr>
                <w:sz w:val="22"/>
                <w:szCs w:val="22"/>
              </w:rPr>
              <w:t xml:space="preserve"> – юбиляр</w:t>
            </w:r>
            <w:r>
              <w:rPr>
                <w:sz w:val="22"/>
                <w:szCs w:val="22"/>
              </w:rPr>
              <w:t>ов</w:t>
            </w:r>
            <w:r w:rsidR="00772855">
              <w:rPr>
                <w:sz w:val="22"/>
                <w:szCs w:val="22"/>
              </w:rPr>
              <w:t xml:space="preserve"> </w:t>
            </w:r>
            <w:r w:rsidR="00736B32">
              <w:rPr>
                <w:sz w:val="22"/>
                <w:szCs w:val="22"/>
              </w:rPr>
              <w:t>, писателей</w:t>
            </w:r>
            <w:r w:rsidR="00AF247F">
              <w:rPr>
                <w:sz w:val="22"/>
                <w:szCs w:val="22"/>
              </w:rPr>
              <w:t xml:space="preserve">- юбиляров </w:t>
            </w:r>
            <w:r w:rsidR="00772855">
              <w:rPr>
                <w:sz w:val="22"/>
                <w:szCs w:val="22"/>
              </w:rPr>
              <w:t>202</w:t>
            </w:r>
            <w:r w:rsidR="00736B32">
              <w:rPr>
                <w:sz w:val="22"/>
                <w:szCs w:val="22"/>
              </w:rPr>
              <w:t>2</w:t>
            </w:r>
            <w:r w:rsidR="00772855">
              <w:rPr>
                <w:sz w:val="22"/>
                <w:szCs w:val="22"/>
              </w:rPr>
              <w:t>-202</w:t>
            </w:r>
            <w:r w:rsidR="00736B32">
              <w:rPr>
                <w:sz w:val="22"/>
                <w:szCs w:val="22"/>
              </w:rPr>
              <w:t>3</w:t>
            </w:r>
            <w:r w:rsidR="00AF247F">
              <w:rPr>
                <w:sz w:val="22"/>
                <w:szCs w:val="22"/>
              </w:rPr>
              <w:t>гг</w:t>
            </w:r>
          </w:p>
          <w:p w:rsidR="00A90D66" w:rsidRPr="00A90D66" w:rsidRDefault="00A90D66" w:rsidP="00A90D66">
            <w:pPr>
              <w:spacing w:before="100" w:beforeAutospacing="1" w:after="100" w:afterAutospacing="1"/>
            </w:pPr>
            <w:r w:rsidRPr="00C236FE">
              <w:rPr>
                <w:b/>
                <w:i/>
              </w:rPr>
              <w:t>«У леса на опушке живёт Зима в избушке…»</w:t>
            </w:r>
            <w:r w:rsidRPr="008D5175">
              <w:t xml:space="preserve"> (Иллюстрированная выставка – раскладка репродукций живописи о зиме) </w:t>
            </w:r>
            <w:r>
              <w:t>Конкурс рисунков среди 1-4 классов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февраль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tabs>
                <w:tab w:val="left" w:pos="1348"/>
              </w:tabs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:rsidR="00940E20" w:rsidRDefault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0D1D1C">
              <w:rPr>
                <w:sz w:val="22"/>
                <w:szCs w:val="22"/>
              </w:rPr>
              <w:t>-11 классы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Педагог-библиотекарь</w:t>
            </w:r>
            <w:r>
              <w:rPr>
                <w:sz w:val="22"/>
                <w:szCs w:val="22"/>
              </w:rPr>
              <w:tab/>
              <w:t>,</w:t>
            </w:r>
          </w:p>
          <w:p w:rsidR="00940E20" w:rsidRDefault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учителя литературы</w:t>
            </w:r>
          </w:p>
          <w:p w:rsidR="00A90D66" w:rsidRDefault="00A90D66">
            <w:pPr>
              <w:jc w:val="center"/>
              <w:rPr>
                <w:sz w:val="22"/>
                <w:szCs w:val="22"/>
              </w:rPr>
            </w:pPr>
          </w:p>
          <w:p w:rsidR="00A90D66" w:rsidRDefault="0077285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772855" w:rsidRDefault="00772855">
            <w:pPr>
              <w:jc w:val="center"/>
              <w:rPr>
                <w:sz w:val="22"/>
                <w:szCs w:val="22"/>
              </w:rPr>
            </w:pPr>
          </w:p>
          <w:p w:rsidR="00A90D66" w:rsidRDefault="00A90D66" w:rsidP="00A90D66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90D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A90D66">
              <w:rPr>
                <w:sz w:val="22"/>
                <w:szCs w:val="22"/>
              </w:rPr>
              <w:t>, учитель ИЗО</w:t>
            </w: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c>
          <w:tcPr>
            <w:tcW w:w="538" w:type="dxa"/>
          </w:tcPr>
          <w:p w:rsidR="005E7DBA" w:rsidRDefault="005E7DBA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313D7" w:rsidRDefault="009313D7">
            <w:pPr>
              <w:rPr>
                <w:sz w:val="22"/>
                <w:szCs w:val="22"/>
              </w:rPr>
            </w:pPr>
          </w:p>
          <w:p w:rsidR="00940E20" w:rsidRDefault="009313D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5E7DBA">
            <w:pPr>
              <w:rPr>
                <w:sz w:val="22"/>
                <w:szCs w:val="22"/>
              </w:rPr>
            </w:pPr>
          </w:p>
          <w:p w:rsidR="009313D7" w:rsidRDefault="009313D7" w:rsidP="005E7DBA">
            <w:pPr>
              <w:rPr>
                <w:sz w:val="22"/>
                <w:szCs w:val="22"/>
              </w:rPr>
            </w:pPr>
          </w:p>
          <w:p w:rsidR="009313D7" w:rsidRDefault="009313D7" w:rsidP="005E7DB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1985" w:type="dxa"/>
          </w:tcPr>
          <w:p w:rsidR="000D79F5" w:rsidRDefault="000D79F5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FB3437" w:rsidP="00FB343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Индивидуальная работа с читателями</w:t>
            </w:r>
          </w:p>
        </w:tc>
        <w:tc>
          <w:tcPr>
            <w:tcW w:w="3998" w:type="dxa"/>
          </w:tcPr>
          <w:p w:rsidR="000D79F5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</w:p>
          <w:p w:rsidR="00940E20" w:rsidRDefault="00BC62EB" w:rsidP="000D79F5">
            <w:pPr>
              <w:shd w:val="clear" w:color="auto" w:fill="FFFFFF" w:themeFill="background1"/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</w:pPr>
            <w:r>
              <w:rPr>
                <w:b/>
                <w:sz w:val="22"/>
                <w:szCs w:val="22"/>
              </w:rPr>
              <w:t>«</w:t>
            </w:r>
            <w:r w:rsidRPr="00BC62EB"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  <w:t xml:space="preserve">Земля – </w:t>
            </w:r>
            <w:r w:rsidR="00B54F95"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  <w:t>наш</w:t>
            </w:r>
            <w:r w:rsidRPr="00BC62EB"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  <w:t xml:space="preserve"> дом</w:t>
            </w:r>
            <w:r w:rsidR="00B54F95"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  <w:t xml:space="preserve"> родной</w:t>
            </w:r>
            <w:r>
              <w:rPr>
                <w:b/>
                <w:i/>
                <w:color w:val="000000"/>
                <w:sz w:val="22"/>
                <w:szCs w:val="22"/>
                <w:shd w:val="clear" w:color="auto" w:fill="F5F5F5"/>
              </w:rPr>
              <w:t>»</w:t>
            </w:r>
          </w:p>
          <w:p w:rsidR="00BC62EB" w:rsidRPr="00BC62EB" w:rsidRDefault="000D79F5" w:rsidP="000D79F5">
            <w:pPr>
              <w:shd w:val="clear" w:color="auto" w:fill="FFFFFF" w:themeFill="background1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shd w:val="clear" w:color="auto" w:fill="F5F5F5"/>
              </w:rPr>
              <w:t>Книжная выставка ко Дню Земли и ко Дню водных ресурсов</w:t>
            </w:r>
          </w:p>
          <w:p w:rsidR="00940E20" w:rsidRDefault="00940E20">
            <w:pPr>
              <w:contextualSpacing/>
              <w:rPr>
                <w:b/>
                <w:sz w:val="22"/>
                <w:szCs w:val="22"/>
              </w:rPr>
            </w:pPr>
          </w:p>
          <w:p w:rsidR="00940E20" w:rsidRDefault="00FB3437">
            <w:pPr>
              <w:rPr>
                <w:b/>
                <w:i/>
                <w:sz w:val="22"/>
                <w:szCs w:val="22"/>
              </w:rPr>
            </w:pPr>
            <w:r w:rsidRPr="00FB3437">
              <w:rPr>
                <w:b/>
                <w:i/>
                <w:sz w:val="22"/>
                <w:szCs w:val="22"/>
              </w:rPr>
              <w:t>«Удивительные животные»</w:t>
            </w:r>
          </w:p>
          <w:p w:rsidR="00FB3437" w:rsidRDefault="00FB343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Книжно-иллюстрированная выставка</w:t>
            </w:r>
          </w:p>
          <w:p w:rsidR="00FB3437" w:rsidRDefault="00FB3437">
            <w:pPr>
              <w:rPr>
                <w:sz w:val="22"/>
                <w:szCs w:val="22"/>
              </w:rPr>
            </w:pPr>
          </w:p>
          <w:p w:rsidR="00FB3437" w:rsidRDefault="00FB3437">
            <w:pPr>
              <w:rPr>
                <w:sz w:val="22"/>
                <w:szCs w:val="22"/>
              </w:rPr>
            </w:pPr>
          </w:p>
          <w:p w:rsidR="00B54F95" w:rsidRPr="00FB3437" w:rsidRDefault="00B54F95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 w:rsidRPr="00FB3437">
              <w:rPr>
                <w:b/>
                <w:i/>
                <w:sz w:val="22"/>
                <w:szCs w:val="22"/>
              </w:rPr>
              <w:t>«Мастерилка»</w:t>
            </w:r>
            <w:r>
              <w:rPr>
                <w:sz w:val="22"/>
                <w:szCs w:val="22"/>
              </w:rPr>
              <w:t xml:space="preserve"> -ремонт художественной и учебной литературы 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FB3437" w:rsidRDefault="00FB3437">
            <w:pPr>
              <w:rPr>
                <w:sz w:val="22"/>
                <w:szCs w:val="22"/>
              </w:rPr>
            </w:pPr>
          </w:p>
          <w:p w:rsidR="00FB3437" w:rsidRDefault="00FB3437">
            <w:pPr>
              <w:rPr>
                <w:sz w:val="22"/>
                <w:szCs w:val="22"/>
              </w:rPr>
            </w:pPr>
          </w:p>
          <w:p w:rsidR="00940E20" w:rsidRPr="00DB7E29" w:rsidRDefault="00FB3437">
            <w:pPr>
              <w:pStyle w:val="2"/>
              <w:keepLines w:val="0"/>
              <w:tabs>
                <w:tab w:val="left" w:pos="5387"/>
              </w:tabs>
              <w:spacing w:before="0"/>
              <w:outlineLvl w:val="1"/>
              <w:rPr>
                <w:rFonts w:ascii="Times New Roman" w:hAnsi="Times New Roman" w:cs="Times New Roman"/>
                <w:b w:val="0"/>
                <w:sz w:val="22"/>
                <w:szCs w:val="22"/>
              </w:rPr>
            </w:pPr>
            <w:r w:rsidRPr="00DB7E29">
              <w:rPr>
                <w:rFonts w:ascii="Times New Roman" w:hAnsi="Times New Roman" w:cs="Times New Roman"/>
                <w:i/>
                <w:color w:val="auto"/>
                <w:sz w:val="22"/>
                <w:szCs w:val="22"/>
              </w:rPr>
              <w:t>«День забывчивого читателя»-</w:t>
            </w:r>
            <w:r w:rsidRPr="00DB7E29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  <w:r w:rsidRPr="00DB7E29"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работа с должниками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Март </w:t>
            </w: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FB343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14" w:type="dxa"/>
          </w:tcPr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0D79F5" w:rsidRDefault="000D79F5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руководители</w:t>
            </w:r>
          </w:p>
          <w:p w:rsidR="00FB3437" w:rsidRDefault="00FB3437">
            <w:pPr>
              <w:jc w:val="center"/>
              <w:rPr>
                <w:sz w:val="22"/>
                <w:szCs w:val="22"/>
              </w:rPr>
            </w:pPr>
          </w:p>
          <w:p w:rsidR="00940E20" w:rsidRDefault="00DB7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3945"/>
        </w:trPr>
        <w:tc>
          <w:tcPr>
            <w:tcW w:w="538" w:type="dxa"/>
          </w:tcPr>
          <w:p w:rsidR="005E7DBA" w:rsidRDefault="005E7DBA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DB7E29" w:rsidRDefault="00DB7E29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 w:rsidP="002439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FB3437" w:rsidRDefault="00FB3437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DB7E29" w:rsidRDefault="00DB7E29">
            <w:pPr>
              <w:rPr>
                <w:b/>
                <w:sz w:val="22"/>
                <w:szCs w:val="22"/>
              </w:rPr>
            </w:pPr>
          </w:p>
          <w:p w:rsidR="002439BD" w:rsidRDefault="002439BD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</w:t>
            </w:r>
            <w:r w:rsidR="00446FB1">
              <w:rPr>
                <w:b/>
                <w:sz w:val="22"/>
                <w:szCs w:val="22"/>
              </w:rPr>
              <w:t xml:space="preserve"> с учебной литературой</w:t>
            </w:r>
          </w:p>
        </w:tc>
        <w:tc>
          <w:tcPr>
            <w:tcW w:w="3998" w:type="dxa"/>
          </w:tcPr>
          <w:p w:rsidR="00446FB1" w:rsidRDefault="00446FB1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446FB1" w:rsidRPr="00446FB1" w:rsidRDefault="00446FB1" w:rsidP="00446FB1">
            <w:pPr>
              <w:pStyle w:val="a7"/>
              <w:rPr>
                <w:rFonts w:ascii="Times New Roman" w:hAnsi="Times New Roman" w:cs="Courier New"/>
                <w:b/>
                <w:i/>
                <w:sz w:val="22"/>
                <w:szCs w:val="22"/>
              </w:rPr>
            </w:pPr>
            <w:r w:rsidRPr="00446FB1">
              <w:rPr>
                <w:rFonts w:ascii="Times New Roman" w:hAnsi="Times New Roman" w:cs="Courier New"/>
                <w:b/>
                <w:i/>
                <w:sz w:val="22"/>
                <w:szCs w:val="22"/>
              </w:rPr>
              <w:t>«</w:t>
            </w:r>
            <w:r w:rsidR="00AF247F">
              <w:rPr>
                <w:rFonts w:ascii="Times New Roman" w:hAnsi="Times New Roman" w:cs="Courier New"/>
                <w:b/>
                <w:i/>
                <w:sz w:val="22"/>
                <w:szCs w:val="22"/>
              </w:rPr>
              <w:t>С книгой по жизни</w:t>
            </w:r>
            <w:r w:rsidRPr="00446FB1">
              <w:rPr>
                <w:rFonts w:ascii="Times New Roman" w:hAnsi="Times New Roman" w:cs="Courier New"/>
                <w:b/>
                <w:i/>
                <w:sz w:val="22"/>
                <w:szCs w:val="22"/>
              </w:rPr>
              <w:t>»</w:t>
            </w:r>
          </w:p>
          <w:p w:rsidR="00446FB1" w:rsidRDefault="00446FB1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 xml:space="preserve">Книжно-иллюстрированная выставка </w:t>
            </w:r>
            <w:r w:rsidR="00AF247F">
              <w:rPr>
                <w:rFonts w:ascii="Times New Roman" w:hAnsi="Times New Roman" w:cs="Courier New"/>
                <w:sz w:val="22"/>
                <w:szCs w:val="22"/>
              </w:rPr>
              <w:t>самых читаемых</w:t>
            </w:r>
            <w:r>
              <w:rPr>
                <w:rFonts w:ascii="Times New Roman" w:hAnsi="Times New Roman" w:cs="Courier New"/>
                <w:sz w:val="22"/>
                <w:szCs w:val="22"/>
              </w:rPr>
              <w:t xml:space="preserve"> детских </w:t>
            </w:r>
            <w:r w:rsidR="00AF247F">
              <w:rPr>
                <w:rFonts w:ascii="Times New Roman" w:hAnsi="Times New Roman" w:cs="Courier New"/>
                <w:sz w:val="22"/>
                <w:szCs w:val="22"/>
              </w:rPr>
              <w:t>произведений</w:t>
            </w:r>
            <w:r>
              <w:rPr>
                <w:rFonts w:ascii="Times New Roman" w:hAnsi="Times New Roman" w:cs="Courier New"/>
                <w:sz w:val="22"/>
                <w:szCs w:val="22"/>
              </w:rPr>
              <w:t xml:space="preserve"> к Неделе детской</w:t>
            </w:r>
            <w:r w:rsidR="00AF247F">
              <w:rPr>
                <w:rFonts w:ascii="Times New Roman" w:hAnsi="Times New Roman" w:cs="Courier New"/>
                <w:sz w:val="22"/>
                <w:szCs w:val="22"/>
              </w:rPr>
              <w:t xml:space="preserve"> и юношеской книги</w:t>
            </w:r>
          </w:p>
          <w:p w:rsidR="00072F13" w:rsidRPr="00DB7E29" w:rsidRDefault="00134A19" w:rsidP="00072F13">
            <w:pPr>
              <w:rPr>
                <w:b/>
                <w:i/>
                <w:sz w:val="22"/>
                <w:szCs w:val="22"/>
              </w:rPr>
            </w:pPr>
            <w:r w:rsidRPr="00DB7E29">
              <w:rPr>
                <w:b/>
                <w:i/>
                <w:sz w:val="22"/>
                <w:szCs w:val="22"/>
              </w:rPr>
              <w:t>«Космические дали таинственные…»</w:t>
            </w:r>
          </w:p>
          <w:p w:rsidR="00134A19" w:rsidRPr="00DB7E29" w:rsidRDefault="00134A19" w:rsidP="00072F13">
            <w:pPr>
              <w:rPr>
                <w:sz w:val="22"/>
                <w:szCs w:val="22"/>
              </w:rPr>
            </w:pPr>
            <w:r w:rsidRPr="00DB7E29">
              <w:rPr>
                <w:sz w:val="22"/>
                <w:szCs w:val="22"/>
              </w:rPr>
              <w:t xml:space="preserve"> Выставка – знакомство о героях- ко</w:t>
            </w:r>
            <w:r w:rsidR="00FB3437" w:rsidRPr="00DB7E29">
              <w:rPr>
                <w:sz w:val="22"/>
                <w:szCs w:val="22"/>
              </w:rPr>
              <w:t>смонавтах. Ко дню космонавтики</w:t>
            </w:r>
          </w:p>
          <w:p w:rsidR="00AF247F" w:rsidRDefault="00AF247F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Pr="00446FB1" w:rsidRDefault="000D1D1C" w:rsidP="00446FB1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Рейд «Сохраним школьный учебник!»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Апрель</w:t>
            </w:r>
          </w:p>
        </w:tc>
        <w:tc>
          <w:tcPr>
            <w:tcW w:w="1814" w:type="dxa"/>
          </w:tcPr>
          <w:p w:rsidR="00FB3437" w:rsidRDefault="00FB3437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DB7E29" w:rsidRDefault="00DB7E29" w:rsidP="002439BD">
            <w:pPr>
              <w:jc w:val="center"/>
              <w:rPr>
                <w:sz w:val="22"/>
                <w:szCs w:val="22"/>
              </w:rPr>
            </w:pPr>
          </w:p>
          <w:p w:rsidR="00940E20" w:rsidRDefault="000D1D1C" w:rsidP="00AF247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педагог-</w:t>
            </w:r>
            <w:r w:rsidR="002439BD">
              <w:rPr>
                <w:sz w:val="22"/>
                <w:szCs w:val="22"/>
              </w:rPr>
              <w:t>ор</w:t>
            </w:r>
            <w:r w:rsidR="00AF247F">
              <w:rPr>
                <w:sz w:val="22"/>
                <w:szCs w:val="22"/>
              </w:rPr>
              <w:t>ганизатор</w:t>
            </w:r>
          </w:p>
          <w:p w:rsidR="00AF247F" w:rsidRPr="00446FB1" w:rsidRDefault="00AF247F" w:rsidP="00AF247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rPr>
          <w:trHeight w:val="170"/>
        </w:trPr>
        <w:tc>
          <w:tcPr>
            <w:tcW w:w="538" w:type="dxa"/>
          </w:tcPr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9313D7" w:rsidRDefault="009313D7">
            <w:pPr>
              <w:rPr>
                <w:sz w:val="22"/>
                <w:szCs w:val="22"/>
              </w:rPr>
            </w:pPr>
          </w:p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940E20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2439BD">
            <w:pPr>
              <w:jc w:val="center"/>
              <w:rPr>
                <w:sz w:val="22"/>
                <w:szCs w:val="22"/>
              </w:rPr>
            </w:pPr>
          </w:p>
          <w:p w:rsidR="009313D7" w:rsidRDefault="009313D7" w:rsidP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1985" w:type="dxa"/>
          </w:tcPr>
          <w:p w:rsidR="00446FB1" w:rsidRDefault="00446FB1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Массовая работа с читателями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313D7" w:rsidRDefault="009313D7">
            <w:pPr>
              <w:rPr>
                <w:b/>
                <w:sz w:val="22"/>
                <w:szCs w:val="22"/>
              </w:rPr>
            </w:pPr>
          </w:p>
          <w:p w:rsidR="009313D7" w:rsidRDefault="009313D7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Формирование библиотечного фонда</w:t>
            </w:r>
          </w:p>
          <w:p w:rsidR="00940E20" w:rsidRDefault="00940E20">
            <w:pPr>
              <w:rPr>
                <w:b/>
                <w:sz w:val="22"/>
                <w:szCs w:val="22"/>
              </w:rPr>
            </w:pPr>
          </w:p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Работа с учебной литературой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3998" w:type="dxa"/>
          </w:tcPr>
          <w:p w:rsidR="00FB3437" w:rsidRDefault="00FB3437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</w:p>
          <w:p w:rsidR="00940E20" w:rsidRDefault="000D1D1C">
            <w:pPr>
              <w:pStyle w:val="a7"/>
              <w:rPr>
                <w:rFonts w:ascii="Times New Roman" w:hAnsi="Times New Roman" w:cs="Courier New"/>
                <w:sz w:val="22"/>
                <w:szCs w:val="22"/>
              </w:rPr>
            </w:pPr>
            <w:r>
              <w:rPr>
                <w:rFonts w:ascii="Times New Roman" w:hAnsi="Times New Roman" w:cs="Courier New"/>
                <w:sz w:val="22"/>
                <w:szCs w:val="22"/>
              </w:rPr>
              <w:t>Дни воинской славы:</w:t>
            </w:r>
          </w:p>
          <w:p w:rsidR="00940E20" w:rsidRDefault="00134A19">
            <w:r w:rsidRPr="00FB3437">
              <w:rPr>
                <w:b/>
                <w:i/>
              </w:rPr>
              <w:lastRenderedPageBreak/>
              <w:t>«Мы помним! Мы гордимся!»</w:t>
            </w:r>
            <w:r w:rsidRPr="008D5175">
              <w:t xml:space="preserve"> Книжно - иллюстри</w:t>
            </w:r>
            <w:r w:rsidR="00446FB1">
              <w:t>рованная выставка ко Дню Победы</w:t>
            </w:r>
            <w:r w:rsidR="009313D7">
              <w:t>, участие в конкурсах</w:t>
            </w:r>
          </w:p>
          <w:p w:rsidR="009313D7" w:rsidRDefault="009313D7">
            <w:pPr>
              <w:rPr>
                <w:b/>
                <w:i/>
                <w:iCs/>
                <w:sz w:val="22"/>
                <w:szCs w:val="22"/>
              </w:rPr>
            </w:pPr>
          </w:p>
          <w:p w:rsidR="00940E20" w:rsidRDefault="000D1D1C">
            <w:pPr>
              <w:contextualSpacing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sz w:val="22"/>
                <w:szCs w:val="22"/>
              </w:rPr>
              <w:t>«</w:t>
            </w:r>
            <w:r w:rsidR="009313D7">
              <w:rPr>
                <w:b/>
                <w:i/>
                <w:sz w:val="22"/>
                <w:szCs w:val="22"/>
              </w:rPr>
              <w:t>На каникулы с книжкой</w:t>
            </w:r>
            <w:r>
              <w:rPr>
                <w:b/>
                <w:i/>
                <w:sz w:val="22"/>
                <w:szCs w:val="22"/>
              </w:rPr>
              <w:t xml:space="preserve">»- </w:t>
            </w:r>
          </w:p>
          <w:p w:rsidR="00940E20" w:rsidRDefault="000D1D1C">
            <w:pPr>
              <w:spacing w:before="30" w:after="3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подбор списков литературы на лето по произведениям, которые будут изучать в следующем году.</w:t>
            </w:r>
          </w:p>
          <w:p w:rsidR="00AF247F" w:rsidRDefault="00AF247F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Оформление подписки на пе</w:t>
            </w:r>
            <w:r w:rsidR="00446FB1">
              <w:rPr>
                <w:sz w:val="22"/>
                <w:szCs w:val="22"/>
              </w:rPr>
              <w:t>риодические издания для лицея</w:t>
            </w:r>
            <w:r>
              <w:rPr>
                <w:sz w:val="22"/>
                <w:szCs w:val="22"/>
              </w:rPr>
              <w:t>.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  <w:p w:rsidR="00446FB1" w:rsidRDefault="00446FB1">
            <w:pPr>
              <w:rPr>
                <w:sz w:val="22"/>
                <w:szCs w:val="22"/>
              </w:rPr>
            </w:pPr>
          </w:p>
          <w:p w:rsidR="00940E20" w:rsidRDefault="000D1D1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учебной литературы</w:t>
            </w:r>
          </w:p>
        </w:tc>
        <w:tc>
          <w:tcPr>
            <w:tcW w:w="1701" w:type="dxa"/>
          </w:tcPr>
          <w:p w:rsidR="00940E20" w:rsidRDefault="000D1D1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 xml:space="preserve">Май </w:t>
            </w:r>
          </w:p>
        </w:tc>
        <w:tc>
          <w:tcPr>
            <w:tcW w:w="1814" w:type="dxa"/>
          </w:tcPr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</w:t>
            </w:r>
          </w:p>
          <w:p w:rsidR="00940E20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учителя истории, литературы</w:t>
            </w: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313D7" w:rsidRDefault="009313D7">
            <w:pPr>
              <w:jc w:val="center"/>
              <w:rPr>
                <w:sz w:val="22"/>
                <w:szCs w:val="22"/>
              </w:rPr>
            </w:pPr>
          </w:p>
          <w:p w:rsidR="00940E20" w:rsidRDefault="00446FB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Педагог-библиотекарь, учителя литературы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446FB1" w:rsidRDefault="00446FB1">
            <w:pPr>
              <w:jc w:val="center"/>
              <w:rPr>
                <w:sz w:val="22"/>
                <w:szCs w:val="22"/>
              </w:rPr>
            </w:pPr>
          </w:p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  <w:r w:rsidR="00B54F95">
              <w:rPr>
                <w:sz w:val="22"/>
                <w:szCs w:val="22"/>
              </w:rPr>
              <w:t>, классные руководители</w:t>
            </w:r>
          </w:p>
          <w:p w:rsidR="00940E20" w:rsidRDefault="00940E20">
            <w:pPr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  <w:tr w:rsidR="00940E20" w:rsidTr="00A77870">
        <w:tc>
          <w:tcPr>
            <w:tcW w:w="538" w:type="dxa"/>
          </w:tcPr>
          <w:p w:rsidR="00940E20" w:rsidRDefault="009313D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33</w:t>
            </w:r>
          </w:p>
        </w:tc>
        <w:tc>
          <w:tcPr>
            <w:tcW w:w="1985" w:type="dxa"/>
          </w:tcPr>
          <w:p w:rsidR="00940E20" w:rsidRDefault="000D1D1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Ведение справочно-библиографического аппарата</w:t>
            </w:r>
          </w:p>
        </w:tc>
        <w:tc>
          <w:tcPr>
            <w:tcW w:w="3998" w:type="dxa"/>
          </w:tcPr>
          <w:p w:rsidR="00940E20" w:rsidRDefault="000D1D1C" w:rsidP="00446FB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Редактирование электронного каталога библиотечного фонда учебников  на сайте электронного образования РТ, художественной литературы</w:t>
            </w:r>
          </w:p>
        </w:tc>
        <w:tc>
          <w:tcPr>
            <w:tcW w:w="1701" w:type="dxa"/>
          </w:tcPr>
          <w:p w:rsidR="00940E20" w:rsidRDefault="000D1D1C" w:rsidP="00DB7E2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мере поступления литературы</w:t>
            </w:r>
          </w:p>
          <w:p w:rsidR="00940E20" w:rsidRDefault="000D1D1C" w:rsidP="00DB7E2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1814" w:type="dxa"/>
          </w:tcPr>
          <w:p w:rsidR="00940E20" w:rsidRDefault="000D1D1C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Педагог-библиотекарь</w:t>
            </w: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9" w:type="dxa"/>
          </w:tcPr>
          <w:p w:rsidR="00940E20" w:rsidRDefault="00940E20">
            <w:pPr>
              <w:jc w:val="center"/>
              <w:rPr>
                <w:sz w:val="22"/>
                <w:szCs w:val="22"/>
              </w:rPr>
            </w:pPr>
          </w:p>
        </w:tc>
      </w:tr>
    </w:tbl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940E20" w:rsidRDefault="00940E20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p w:rsidR="000E6CB6" w:rsidRDefault="000E6CB6">
      <w:pPr>
        <w:jc w:val="both"/>
        <w:rPr>
          <w:sz w:val="22"/>
          <w:szCs w:val="22"/>
        </w:rPr>
      </w:pPr>
    </w:p>
    <w:sectPr w:rsidR="000E6C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76C2" w:rsidRDefault="00F976C2">
      <w:r>
        <w:separator/>
      </w:r>
    </w:p>
  </w:endnote>
  <w:endnote w:type="continuationSeparator" w:id="0">
    <w:p w:rsidR="00F976C2" w:rsidRDefault="00F976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76C2" w:rsidRDefault="00F976C2">
      <w:r>
        <w:separator/>
      </w:r>
    </w:p>
  </w:footnote>
  <w:footnote w:type="continuationSeparator" w:id="0">
    <w:p w:rsidR="00F976C2" w:rsidRDefault="00F976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984A29"/>
    <w:multiLevelType w:val="hybridMultilevel"/>
    <w:tmpl w:val="BB183F02"/>
    <w:lvl w:ilvl="0" w:tplc="0419000B">
      <w:start w:val="1"/>
      <w:numFmt w:val="bullet"/>
      <w:lvlText w:val="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>
    <w:nsid w:val="2DCD5BD0"/>
    <w:multiLevelType w:val="hybridMultilevel"/>
    <w:tmpl w:val="07D6E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1C080A"/>
    <w:multiLevelType w:val="hybridMultilevel"/>
    <w:tmpl w:val="298658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7EA240B"/>
    <w:multiLevelType w:val="hybridMultilevel"/>
    <w:tmpl w:val="D6B68C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3180B10"/>
    <w:multiLevelType w:val="multilevel"/>
    <w:tmpl w:val="2BEE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0C35608"/>
    <w:multiLevelType w:val="hybridMultilevel"/>
    <w:tmpl w:val="74100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BB77D0"/>
    <w:multiLevelType w:val="hybridMultilevel"/>
    <w:tmpl w:val="07D6E9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E20"/>
    <w:rsid w:val="00020D1D"/>
    <w:rsid w:val="000270B3"/>
    <w:rsid w:val="00041F32"/>
    <w:rsid w:val="00072F13"/>
    <w:rsid w:val="00086D16"/>
    <w:rsid w:val="000A195F"/>
    <w:rsid w:val="000D1D1C"/>
    <w:rsid w:val="000D79F5"/>
    <w:rsid w:val="000E6CB6"/>
    <w:rsid w:val="0010152B"/>
    <w:rsid w:val="00134A19"/>
    <w:rsid w:val="00137A2A"/>
    <w:rsid w:val="00165831"/>
    <w:rsid w:val="001F0A69"/>
    <w:rsid w:val="00223BBF"/>
    <w:rsid w:val="00227FE2"/>
    <w:rsid w:val="002439BD"/>
    <w:rsid w:val="002463D7"/>
    <w:rsid w:val="002B6101"/>
    <w:rsid w:val="00392B84"/>
    <w:rsid w:val="003B6095"/>
    <w:rsid w:val="00404362"/>
    <w:rsid w:val="0042384B"/>
    <w:rsid w:val="00446FB1"/>
    <w:rsid w:val="00472CA1"/>
    <w:rsid w:val="004766D8"/>
    <w:rsid w:val="004964A9"/>
    <w:rsid w:val="00595469"/>
    <w:rsid w:val="005A1805"/>
    <w:rsid w:val="005C1265"/>
    <w:rsid w:val="005D1B00"/>
    <w:rsid w:val="005E7DBA"/>
    <w:rsid w:val="005F737F"/>
    <w:rsid w:val="006A1961"/>
    <w:rsid w:val="00736B32"/>
    <w:rsid w:val="00772855"/>
    <w:rsid w:val="007B40C6"/>
    <w:rsid w:val="007B72EB"/>
    <w:rsid w:val="007C4A8B"/>
    <w:rsid w:val="007F3D26"/>
    <w:rsid w:val="00832D1F"/>
    <w:rsid w:val="008C6FF9"/>
    <w:rsid w:val="0092120C"/>
    <w:rsid w:val="009313D7"/>
    <w:rsid w:val="00940E20"/>
    <w:rsid w:val="00954023"/>
    <w:rsid w:val="009D06FE"/>
    <w:rsid w:val="009E342C"/>
    <w:rsid w:val="00A369FA"/>
    <w:rsid w:val="00A77870"/>
    <w:rsid w:val="00A90D66"/>
    <w:rsid w:val="00AB487C"/>
    <w:rsid w:val="00AF247F"/>
    <w:rsid w:val="00B54F95"/>
    <w:rsid w:val="00B706A0"/>
    <w:rsid w:val="00B86ED8"/>
    <w:rsid w:val="00BA1D9B"/>
    <w:rsid w:val="00BB4EEB"/>
    <w:rsid w:val="00BC62EB"/>
    <w:rsid w:val="00BD5B8B"/>
    <w:rsid w:val="00BF1FEE"/>
    <w:rsid w:val="00C065A5"/>
    <w:rsid w:val="00C236FE"/>
    <w:rsid w:val="00C42446"/>
    <w:rsid w:val="00CA33D8"/>
    <w:rsid w:val="00CD5D92"/>
    <w:rsid w:val="00CF0457"/>
    <w:rsid w:val="00D05A5C"/>
    <w:rsid w:val="00D615BE"/>
    <w:rsid w:val="00D97C6B"/>
    <w:rsid w:val="00DB7E29"/>
    <w:rsid w:val="00DE583E"/>
    <w:rsid w:val="00E0640F"/>
    <w:rsid w:val="00F57A56"/>
    <w:rsid w:val="00F73E28"/>
    <w:rsid w:val="00F976C2"/>
    <w:rsid w:val="00FB3437"/>
    <w:rsid w:val="00FC4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8DF7FD-C0B1-4CF2-B20E-2FA245D47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pPr>
      <w:keepNext/>
      <w:jc w:val="center"/>
      <w:outlineLvl w:val="0"/>
    </w:pPr>
    <w:rPr>
      <w:b/>
      <w:bCs/>
      <w:i/>
      <w:iCs/>
      <w:sz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Заголовок 1 Знак"/>
    <w:basedOn w:val="a0"/>
    <w:link w:val="1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paragraph" w:styleId="a4">
    <w:name w:val="Title"/>
    <w:basedOn w:val="a"/>
    <w:link w:val="a5"/>
    <w:qFormat/>
    <w:pPr>
      <w:jc w:val="center"/>
    </w:pPr>
    <w:rPr>
      <w:b/>
      <w:bCs/>
      <w:i/>
      <w:iCs/>
      <w:sz w:val="36"/>
    </w:rPr>
  </w:style>
  <w:style w:type="character" w:customStyle="1" w:styleId="a5">
    <w:name w:val="Название Знак"/>
    <w:basedOn w:val="a0"/>
    <w:link w:val="a4"/>
    <w:rPr>
      <w:rFonts w:ascii="Times New Roman" w:eastAsia="Times New Roman" w:hAnsi="Times New Roman" w:cs="Times New Roman"/>
      <w:b/>
      <w:bCs/>
      <w:i/>
      <w:iCs/>
      <w:sz w:val="36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table" w:styleId="a6">
    <w:name w:val="Table Grid"/>
    <w:basedOn w:val="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a8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DB7E29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B7E2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54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7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0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1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117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27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898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24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449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41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82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64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707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739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651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59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758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7059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589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1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BD116-51D0-4CB2-B4F0-397C74F78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Ландыш Сагитовна</cp:lastModifiedBy>
  <cp:revision>4</cp:revision>
  <cp:lastPrinted>2022-09-19T10:33:00Z</cp:lastPrinted>
  <dcterms:created xsi:type="dcterms:W3CDTF">2022-09-19T11:07:00Z</dcterms:created>
  <dcterms:modified xsi:type="dcterms:W3CDTF">2022-09-19T12:37:00Z</dcterms:modified>
</cp:coreProperties>
</file>